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 xml:space="preserve">พงศพัศ  </w:t>
      </w:r>
      <w:r>
        <w:rPr>
          <w:rFonts w:hint="cs"/>
          <w:cs/>
        </w:rPr>
        <w:t>พงศพัศ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 xml:space="preserve">  </w:t>
      </w:r>
      <w:r>
        <w:rPr>
          <w:rFonts w:hint="cs"/>
          <w:cs/>
        </w:rPr>
        <w:t>พงศพัศ</w:t>
      </w:r>
      <w:r>
        <w:rPr>
          <w:rFonts w:hint="cs"/>
          <w:cs/>
        </w:rPr>
        <w:t xml:space="preserve">   </w:t>
      </w:r>
      <w:r>
        <w:rPr>
          <w:rFonts w:hint="cs"/>
          <w:cs/>
        </w:rPr>
        <w:t>พงศพัศ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พงศพัศ  พงศพัศ  พงศพัศพงศพัศ  พงศพัศ  พงศพัศพงศพัศ  พงศพัศ  พงศพัศพงศพัศ  พงศพัศ  พงศพัศพงศพัศ  พงศพัศ  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 xml:space="preserve">พงศพัศ  พงศพัศ  พงศพัศพงศพัศ  พงศพัศ  พงศพัศพงศพัศ  พงศพัศ  พงศพัศพงศพัศ  พงศพัศ  พงศพัศพงศพัศ  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พงศพัศ  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พงศพัศ  พงศพัศ  พงศพัศพงศพัศ  พงศพัศ  พงศพัศพงศพัศ  พงศพัศ  พงศพัศพงศพัศ  พงศพัศ  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พงศพัศ  พงศพัศ  พงศพัศ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พงศพัศ  พงศพัศ  พงศพัศพงศพัศ  พงศพัศ  พงศพัศ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>พงศพัศ  พงศพัศ  พงศพัศ</w:t>
      </w:r>
      <w:bookmarkStart w:id="0" w:name="_GoBack"/>
      <w:bookmarkEnd w:id="0"/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 xml:space="preserve">  </w:t>
      </w: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  <w:r>
        <w:rPr>
          <w:rFonts w:hint="cs"/>
          <w:cs/>
        </w:rPr>
        <w:t>พงศพัศ</w:t>
      </w:r>
    </w:p>
    <w:p w:rsidR="006918D1" w:rsidRDefault="006918D1" w:rsidP="006918D1">
      <w:pPr>
        <w:rPr>
          <w:rFonts w:hint="cs"/>
          <w:cs/>
        </w:rPr>
      </w:pPr>
    </w:p>
    <w:p w:rsidR="00ED5252" w:rsidRDefault="006918D1">
      <w:pPr>
        <w:rPr>
          <w:rFonts w:hint="cs"/>
          <w:cs/>
        </w:rPr>
      </w:pPr>
      <w:r>
        <w:rPr>
          <w:rFonts w:hint="cs"/>
          <w:cs/>
        </w:rPr>
        <w:t xml:space="preserve">  </w:t>
      </w:r>
    </w:p>
    <w:sectPr w:rsidR="00ED5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0B"/>
    <w:rsid w:val="0040390B"/>
    <w:rsid w:val="006918D1"/>
    <w:rsid w:val="009B1E55"/>
    <w:rsid w:val="00E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79FC3-3A0D-4B15-A565-141893F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2620CE82304D92878476294819D3" ma:contentTypeVersion="5" ma:contentTypeDescription="Create a new document." ma:contentTypeScope="" ma:versionID="8abdc6ca574133ece2c61145e39a8254">
  <xsd:schema xmlns:xsd="http://www.w3.org/2001/XMLSchema" xmlns:xs="http://www.w3.org/2001/XMLSchema" xmlns:p="http://schemas.microsoft.com/office/2006/metadata/properties" xmlns:ns2="f2d7d5a7-88dc-48d1-bb4d-7b9ec6bef44e" xmlns:ns3="af20279d-81aa-45e8-8372-1067900e9b36" xmlns:ns4="ea69cbfe-b9ce-4635-8f95-965e01fcdb75" targetNamespace="http://schemas.microsoft.com/office/2006/metadata/properties" ma:root="true" ma:fieldsID="22701d265f7a34b0044df618505e70c7" ns2:_="" ns3:_="" ns4:_="">
    <xsd:import namespace="f2d7d5a7-88dc-48d1-bb4d-7b9ec6bef44e"/>
    <xsd:import namespace="af20279d-81aa-45e8-8372-1067900e9b36"/>
    <xsd:import namespace="ea69cbfe-b9ce-4635-8f95-965e01fcdb75"/>
    <xsd:element name="properties">
      <xsd:complexType>
        <xsd:sequence>
          <xsd:element name="documentManagement">
            <xsd:complexType>
              <xsd:all>
                <xsd:element ref="ns2:Keyword" minOccurs="0"/>
                <xsd:element ref="ns2:Expires" minOccurs="0"/>
                <xsd:element ref="ns2:DownloadedCounts" minOccurs="0"/>
                <xsd:element ref="ns2:Show_x0020_in_x0020_Intranet_x0028_for_x0020_global_x0020_site_x0029_" minOccurs="0"/>
                <xsd:element ref="ns3:title_x0020_document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7d5a7-88dc-48d1-bb4d-7b9ec6bef44e" elementFormDefault="qualified">
    <xsd:import namespace="http://schemas.microsoft.com/office/2006/documentManagement/types"/>
    <xsd:import namespace="http://schemas.microsoft.com/office/infopath/2007/PartnerControls"/>
    <xsd:element name="Keyword" ma:index="8" nillable="true" ma:displayName="Keyword" ma:internalName="Keyword">
      <xsd:simpleType>
        <xsd:restriction base="dms:Text"/>
      </xsd:simpleType>
    </xsd:element>
    <xsd:element name="Expires" ma:index="9" nillable="true" ma:displayName="Expires" ma:format="DateOnly" ma:internalName="Expires">
      <xsd:simpleType>
        <xsd:restriction base="dms:DateTime"/>
      </xsd:simpleType>
    </xsd:element>
    <xsd:element name="DownloadedCounts" ma:index="10" nillable="true" ma:displayName="DownloadedCounts" ma:decimals="0" ma:default="0" ma:internalName="DownloadedCounts">
      <xsd:simpleType>
        <xsd:restriction base="dms:Number"/>
      </xsd:simpleType>
    </xsd:element>
    <xsd:element name="Show_x0020_in_x0020_Intranet_x0028_for_x0020_global_x0020_site_x0029_" ma:index="11" nillable="true" ma:displayName="Show in Intranet(for global site)" ma:default="false" ma:internalName="Show_x0020_in_x0020_Intranet_x0028_for_x0020_global_x0020_site_x002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0279d-81aa-45e8-8372-1067900e9b36" elementFormDefault="qualified">
    <xsd:import namespace="http://schemas.microsoft.com/office/2006/documentManagement/types"/>
    <xsd:import namespace="http://schemas.microsoft.com/office/infopath/2007/PartnerControls"/>
    <xsd:element name="title_x0020_document" ma:index="12" ma:displayName="title document" ma:format="Hyperlink" ma:internalName="title_x0020_document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cbfe-b9ce-4635-8f95-965e01fcdb7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in_x0020_Intranet_x0028_for_x0020_global_x0020_site_x0029_ xmlns="f2d7d5a7-88dc-48d1-bb4d-7b9ec6bef44e">false</Show_x0020_in_x0020_Intranet_x0028_for_x0020_global_x0020_site_x0029_>
    <Keyword xmlns="f2d7d5a7-88dc-48d1-bb4d-7b9ec6bef44e" xsi:nil="true"/>
    <DownloadedCounts xmlns="f2d7d5a7-88dc-48d1-bb4d-7b9ec6bef44e">10</DownloadedCounts>
    <Expires xmlns="f2d7d5a7-88dc-48d1-bb4d-7b9ec6bef44e">2014-07-18T17:00:00+00:00</Expires>
    <title_x0020_document xmlns="af20279d-81aa-45e8-8372-1067900e9b36">
      <Url/>
      <Description/>
    </title_x0020_document>
    <_dlc_DocId xmlns="ea69cbfe-b9ce-4635-8f95-965e01fcdb75">FPS5ZKCK4R3Q-723559316-22</_dlc_DocId>
    <_dlc_DocIdUrl xmlns="ea69cbfe-b9ce-4635-8f95-965e01fcdb75">
      <Url>https://www.oncb.go.th/ONCB_OR9/_layouts/15/DocIdRedir.aspx?ID=FPS5ZKCK4R3Q-723559316-22</Url>
      <Description>FPS5ZKCK4R3Q-723559316-22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3B041F-BA1F-42D0-9DE5-240823DD2889}"/>
</file>

<file path=customXml/itemProps2.xml><?xml version="1.0" encoding="utf-8"?>
<ds:datastoreItem xmlns:ds="http://schemas.openxmlformats.org/officeDocument/2006/customXml" ds:itemID="{D7679039-4353-4EF6-8579-8D20606EB786}"/>
</file>

<file path=customXml/itemProps3.xml><?xml version="1.0" encoding="utf-8"?>
<ds:datastoreItem xmlns:ds="http://schemas.openxmlformats.org/officeDocument/2006/customXml" ds:itemID="{38FFE0DA-02E5-414E-A1A0-16BB5E45971F}"/>
</file>

<file path=customXml/itemProps4.xml><?xml version="1.0" encoding="utf-8"?>
<ds:datastoreItem xmlns:ds="http://schemas.openxmlformats.org/officeDocument/2006/customXml" ds:itemID="{4558D133-BCA2-4F8B-A263-038BC526E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</dc:title>
  <dc:subject/>
  <dc:creator>Pornchanok Moolwilai</dc:creator>
  <cp:keywords/>
  <dc:description/>
  <cp:lastModifiedBy>Pornchanok Moolwilai</cp:lastModifiedBy>
  <cp:revision>2</cp:revision>
  <dcterms:created xsi:type="dcterms:W3CDTF">2014-03-05T07:52:00Z</dcterms:created>
  <dcterms:modified xsi:type="dcterms:W3CDTF">2014-03-05T07:55:00Z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0x010100A77B2620CE82304D92878476294819D3</vt:lpwstr>
  </property>
  <property fmtid="{D5CDD505-2E9C-101B-9397-08002B2CF9AE}" pid="3" name="_dlc_DocIdItemGuid">
    <vt:lpwstr>f493990e-f7e4-4d10-87b5-2c7954ee4fef</vt:lpwstr>
  </property>
</Properties>
</file>